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0" w:rsidRDefault="00F17D58" w:rsidP="000908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10" w:rsidRDefault="00EC3310" w:rsidP="000908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C3310" w:rsidRDefault="00EC3310" w:rsidP="000908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C3310" w:rsidRDefault="00EC3310" w:rsidP="000908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844D0" w:rsidRPr="004844D0" w:rsidRDefault="004844D0" w:rsidP="00484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486C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</w:t>
      </w:r>
      <w:r w:rsidR="0052742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2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</w:t>
      </w:r>
      <w:r w:rsidR="00986C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</w:t>
      </w:r>
      <w:r w:rsidR="00486C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/1</w:t>
      </w:r>
      <w:r w:rsidR="00322DC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ассмотрения </w:t>
      </w:r>
      <w:r w:rsidR="00393F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поступивших </w:t>
      </w:r>
      <w:r w:rsidR="004D49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предложений</w:t>
      </w: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F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заключении договора аренды</w:t>
      </w: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844D0" w:rsidRPr="004844D0" w:rsidTr="00E237F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844D0" w:rsidRPr="004844D0" w:rsidRDefault="004844D0" w:rsidP="0048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4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844D0" w:rsidRPr="004844D0" w:rsidRDefault="00E237F5" w:rsidP="0074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0056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F5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740D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0750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4844D0" w:rsidRPr="004844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2D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</w:t>
            </w:r>
            <w:r w:rsidR="002E44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4844D0" w:rsidRPr="004844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22D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2E44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4D0" w:rsidRPr="004844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93F78" w:rsidRPr="004844D0" w:rsidTr="00E237F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93F78" w:rsidRDefault="00393F78" w:rsidP="0048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C3310" w:rsidRDefault="00EC3310" w:rsidP="0048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E367F" w:rsidRPr="004844D0" w:rsidRDefault="004E367F" w:rsidP="0048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93F78" w:rsidRDefault="00393F78" w:rsidP="000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4D0" w:rsidRPr="004844D0" w:rsidRDefault="004844D0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4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Наименование процедуры и предмет: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аключени</w:t>
      </w:r>
      <w:r w:rsidR="0019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 аренды нежил</w:t>
      </w:r>
      <w:r w:rsidR="00AD5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AD5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общей площадью 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кв.м, расположенн</w:t>
      </w:r>
      <w:r w:rsidR="00AD5F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г.</w:t>
      </w:r>
      <w:r w:rsidR="002E4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Москва,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2-я Вольская ул., д.30, стр.62</w:t>
      </w:r>
      <w:r w:rsidR="005F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(этаж а1, помещение </w:t>
      </w:r>
      <w:r w:rsidR="005F683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5F68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комнаты 7,8)</w:t>
      </w:r>
      <w:r w:rsidR="002D1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C1BF8" w:rsidRPr="00513543" w:rsidRDefault="006B7CF4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86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Публичное сообщение 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986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приёме предложений на заключение договора 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аренды </w:t>
      </w:r>
      <w:r w:rsidR="004844D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844D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844D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0ED3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</w:t>
      </w:r>
      <w:r w:rsidR="002E4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86428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0121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44D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20ED3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"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020ED3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</w:t>
      </w:r>
      <w:r w:rsidR="00A7070D" w:rsidRPr="00A707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20ED3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20ED3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A707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4844D0" w:rsidRPr="00E33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4844D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="00E0121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Акционерного общества "Мосводоканал"</w:t>
      </w:r>
      <w:r w:rsidR="004844D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3543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разделе </w:t>
      </w:r>
      <w:r w:rsidR="00513543" w:rsidRPr="00513543">
        <w:rPr>
          <w:rFonts w:ascii="Times New Roman" w:hAnsi="Times New Roman" w:cs="Times New Roman"/>
          <w:kern w:val="36"/>
          <w:sz w:val="28"/>
          <w:szCs w:val="28"/>
        </w:rPr>
        <w:t>"Сделки с недвижимостью" – "Аренда"</w:t>
      </w:r>
      <w:r w:rsidR="00513543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44D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 в сети </w:t>
      </w:r>
      <w:r w:rsidR="00E0121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4844D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E0121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4844D0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http://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mosvodokanal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realty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rent</w:t>
      </w:r>
      <w:r w:rsidR="00BC1BF8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C1BF8" w:rsidRPr="00513543" w:rsidDel="00BC1B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A5DD0" w:rsidRDefault="006B7CF4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Состав комиссии. На заседании комиссии при рассмотрени</w:t>
      </w:r>
      <w:r w:rsidR="00D1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предложений на заключение договора аренды 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0A5DD0" w:rsidRDefault="004844D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BC1BF8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Диордиенко Артем Олегович </w:t>
      </w:r>
    </w:p>
    <w:p w:rsidR="000A5DD0" w:rsidRDefault="004844D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комиссии: Басис Наталья Владимировна </w:t>
      </w:r>
    </w:p>
    <w:p w:rsidR="000A5DD0" w:rsidRDefault="000A5DD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комиссии: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Колпако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Анастасия Григорьевна</w:t>
      </w:r>
    </w:p>
    <w:p w:rsidR="00322DC0" w:rsidRDefault="00322DC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 Сергей Николаевич</w:t>
      </w:r>
    </w:p>
    <w:p w:rsidR="001C5690" w:rsidRDefault="001C569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комиссии: Хозицкий Олег Васильевич</w:t>
      </w:r>
    </w:p>
    <w:p w:rsidR="001C5690" w:rsidRPr="001C5690" w:rsidRDefault="001C5690" w:rsidP="006B7CF4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комиссии: Бадюк Светлана Викторовна</w:t>
      </w:r>
    </w:p>
    <w:p w:rsidR="00BC1BF8" w:rsidRDefault="006B7CF4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B2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окончани</w:t>
      </w:r>
      <w:r w:rsidR="00EB2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срока </w:t>
      </w:r>
      <w:r w:rsidR="00BC1B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приёма предложений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EB2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</w:t>
      </w:r>
      <w:r w:rsidR="00223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22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EC1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была подана заявка ООО "Интехнопромсервис" </w:t>
      </w:r>
      <w:r w:rsidR="00D1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заключение договора аренды</w:t>
      </w:r>
      <w:r w:rsidR="00AE0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44D0" w:rsidRPr="004844D0" w:rsidRDefault="006B7CF4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приняла решение:</w:t>
      </w:r>
    </w:p>
    <w:p w:rsidR="00020ED3" w:rsidRDefault="00020ED3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20ED3" w:rsidSect="001C569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0ED3" w:rsidRDefault="00020ED3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Заключить договор аренды </w:t>
      </w:r>
      <w:r w:rsid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условиях, предусмотренных публичным сообщением,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ООО </w:t>
      </w:r>
      <w:r w:rsidR="00986C4C" w:rsidRPr="00986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"Интехнопромсервис"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подавшим единственное предложение о заключении договора аренды.</w:t>
      </w:r>
    </w:p>
    <w:p w:rsidR="003C7844" w:rsidRDefault="006B7CF4" w:rsidP="006B7CF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Настоящий протокол рассмотрения заявок направлен на сайт </w:t>
      </w:r>
      <w:r w:rsidR="00EB2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8A2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 "Мосводоканал" в раздел "Сделки с недвижимостью" – "</w:t>
      </w:r>
      <w:r w:rsidR="00025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A2E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роведённые торги" по </w:t>
      </w:r>
    </w:p>
    <w:p w:rsidR="004844D0" w:rsidRPr="004844D0" w:rsidRDefault="008A2E43" w:rsidP="003C7844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 в сети "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4844D0" w:rsidRPr="004844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513543" w:rsidRPr="0051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http://www.mosvo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dokanal.ru/realty/past-auctions.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977"/>
        <w:gridCol w:w="4734"/>
      </w:tblGrid>
      <w:tr w:rsidR="001C5690" w:rsidRPr="001C5690" w:rsidTr="0051354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0AD" w:rsidRPr="001C5690" w:rsidRDefault="003C50AD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44D0" w:rsidRPr="001C5690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69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Члены  комиссии, присутствующие на заседании:</w:t>
            </w:r>
          </w:p>
          <w:p w:rsidR="008A2E43" w:rsidRPr="001C5690" w:rsidRDefault="008A2E43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227" w:type="dxa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6"/>
              <w:gridCol w:w="3118"/>
              <w:gridCol w:w="4593"/>
            </w:tblGrid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180F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/Диордиенко Артём Олегович/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8A2E43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 комиссии</w:t>
                  </w:r>
                  <w:r w:rsidR="00180F28"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8A2E43" w:rsidRPr="001C569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Басис Наталья Владимировна</w:t>
                  </w: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 комиссии: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8A2E43"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Колпакова Анастасия Григорьевна</w:t>
                  </w:r>
                  <w:r w:rsidRPr="001C56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7F9" w:rsidRPr="00E27A70" w:rsidRDefault="00AE07F9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 комиссии: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7F9" w:rsidRPr="00E27A70" w:rsidRDefault="00AE07F9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7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7F9" w:rsidRPr="00E27A70" w:rsidRDefault="00AE07F9" w:rsidP="00986C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AD5F9F" w:rsidRPr="00E27A70">
                    <w:t xml:space="preserve"> </w:t>
                  </w:r>
                  <w:r w:rsidR="00986C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Новиков Сергей Николаевич</w:t>
                  </w:r>
                  <w:r w:rsidR="00AD5F9F"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1C5690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 комиссии: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1C5690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322DC0" w:rsidP="001C5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Pr="00E27A70">
                    <w:t xml:space="preserve"> </w:t>
                  </w:r>
                  <w:r w:rsidRPr="00E27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Хозицкий Олег Васильевич 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322DC0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2DC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 комиссии: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1C5690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5690" w:rsidRPr="001C5690" w:rsidRDefault="00322DC0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2DC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 Бадюк Светлана Викторовна /</w:t>
                  </w: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8A2E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C5690" w:rsidRPr="001C5690" w:rsidTr="0079382B">
              <w:trPr>
                <w:cantSplit/>
                <w:trHeight w:val="567"/>
              </w:trPr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F28" w:rsidRPr="001C5690" w:rsidRDefault="00180F28" w:rsidP="00E237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80F28" w:rsidRPr="001C5690" w:rsidRDefault="00180F28" w:rsidP="008A2E4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8A2E43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8A2E43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4D0" w:rsidRPr="004844D0" w:rsidTr="00513543">
        <w:trPr>
          <w:cantSplit/>
          <w:trHeight w:val="56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4844D0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4844D0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4D0" w:rsidRPr="004844D0" w:rsidRDefault="004844D0" w:rsidP="00EA16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4D0" w:rsidRPr="004844D0" w:rsidRDefault="004844D0" w:rsidP="008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4D0" w:rsidRPr="004844D0" w:rsidSect="00020ED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BE" w:rsidRDefault="009864BE" w:rsidP="00020ED3">
      <w:pPr>
        <w:spacing w:after="0" w:line="240" w:lineRule="auto"/>
      </w:pPr>
      <w:r>
        <w:separator/>
      </w:r>
    </w:p>
  </w:endnote>
  <w:endnote w:type="continuationSeparator" w:id="0">
    <w:p w:rsidR="009864BE" w:rsidRDefault="009864BE" w:rsidP="0002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BE" w:rsidRDefault="009864BE" w:rsidP="00020ED3">
      <w:pPr>
        <w:spacing w:after="0" w:line="240" w:lineRule="auto"/>
      </w:pPr>
      <w:r>
        <w:separator/>
      </w:r>
    </w:p>
  </w:footnote>
  <w:footnote w:type="continuationSeparator" w:id="0">
    <w:p w:rsidR="009864BE" w:rsidRDefault="009864BE" w:rsidP="0002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A"/>
    <w:rsid w:val="00005611"/>
    <w:rsid w:val="00020ED3"/>
    <w:rsid w:val="00025F93"/>
    <w:rsid w:val="0007506A"/>
    <w:rsid w:val="0009083A"/>
    <w:rsid w:val="000A5DD0"/>
    <w:rsid w:val="00146A84"/>
    <w:rsid w:val="00180F28"/>
    <w:rsid w:val="001950B1"/>
    <w:rsid w:val="001C5690"/>
    <w:rsid w:val="001F4B0B"/>
    <w:rsid w:val="00223D6B"/>
    <w:rsid w:val="002D1E50"/>
    <w:rsid w:val="002E44C0"/>
    <w:rsid w:val="00322DC0"/>
    <w:rsid w:val="00393F78"/>
    <w:rsid w:val="003C50AD"/>
    <w:rsid w:val="003C7844"/>
    <w:rsid w:val="004116AE"/>
    <w:rsid w:val="004844D0"/>
    <w:rsid w:val="00486C95"/>
    <w:rsid w:val="004C0099"/>
    <w:rsid w:val="004D499F"/>
    <w:rsid w:val="004E367F"/>
    <w:rsid w:val="00513543"/>
    <w:rsid w:val="00527426"/>
    <w:rsid w:val="005F683F"/>
    <w:rsid w:val="00623E3F"/>
    <w:rsid w:val="006B7CF4"/>
    <w:rsid w:val="006F16FA"/>
    <w:rsid w:val="00740D98"/>
    <w:rsid w:val="00762DF3"/>
    <w:rsid w:val="00767FA8"/>
    <w:rsid w:val="0079382B"/>
    <w:rsid w:val="008A2E43"/>
    <w:rsid w:val="00933E33"/>
    <w:rsid w:val="00986428"/>
    <w:rsid w:val="009864BE"/>
    <w:rsid w:val="00986C4C"/>
    <w:rsid w:val="00A04077"/>
    <w:rsid w:val="00A7070D"/>
    <w:rsid w:val="00AD5F9F"/>
    <w:rsid w:val="00AE07F9"/>
    <w:rsid w:val="00B4756A"/>
    <w:rsid w:val="00BC1BF8"/>
    <w:rsid w:val="00C347E7"/>
    <w:rsid w:val="00C67D87"/>
    <w:rsid w:val="00CE13C9"/>
    <w:rsid w:val="00CE7636"/>
    <w:rsid w:val="00D15EF7"/>
    <w:rsid w:val="00D36A64"/>
    <w:rsid w:val="00E01210"/>
    <w:rsid w:val="00E237F5"/>
    <w:rsid w:val="00E27A70"/>
    <w:rsid w:val="00E332FA"/>
    <w:rsid w:val="00EA02DF"/>
    <w:rsid w:val="00EA1641"/>
    <w:rsid w:val="00EB2AF0"/>
    <w:rsid w:val="00EC1107"/>
    <w:rsid w:val="00EC3310"/>
    <w:rsid w:val="00F17D58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110FF-50E5-4158-BB56-BB156F6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6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64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6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6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6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42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20E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0E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0ED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135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354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3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3030-2435-4EDA-9B23-1115BA0A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Елена Анатольевна</dc:creator>
  <cp:lastModifiedBy>Кудрявцева Любовь Вячеславовна</cp:lastModifiedBy>
  <cp:revision>2</cp:revision>
  <cp:lastPrinted>2018-12-25T09:13:00Z</cp:lastPrinted>
  <dcterms:created xsi:type="dcterms:W3CDTF">2019-01-22T07:26:00Z</dcterms:created>
  <dcterms:modified xsi:type="dcterms:W3CDTF">2019-01-22T07:26:00Z</dcterms:modified>
</cp:coreProperties>
</file>